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79558C" w:rsidP="00B70516">
      <w:pPr>
        <w:pStyle w:val="Heading2"/>
      </w:pPr>
      <w:r>
        <w:t>Model containing</w:t>
      </w:r>
      <w:r w:rsidR="00B70516">
        <w:t xml:space="preserve"> just an assert</w:t>
      </w:r>
    </w:p>
    <w:p w:rsidR="00B70516" w:rsidRDefault="00B70516"/>
    <w:p w:rsidR="00B70516" w:rsidRDefault="00B70516">
      <w:r>
        <w:t>Write an assert that expresses this logic rule:</w:t>
      </w:r>
    </w:p>
    <w:p w:rsidR="0070383C" w:rsidRPr="00BB1BA6" w:rsidRDefault="00C16FF9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∀x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→Q(x)</m:t>
              </m:r>
            </m:e>
          </m:d>
        </m:oMath>
      </m:oMathPara>
    </w:p>
    <w:p w:rsidR="00B70516" w:rsidRPr="00BB1BA6" w:rsidRDefault="00BB1BA6" w:rsidP="00BB1BA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P(a)</m:t>
          </m:r>
        </m:oMath>
      </m:oMathPara>
    </w:p>
    <w:p w:rsidR="00BB1BA6" w:rsidRPr="00BB1BA6" w:rsidRDefault="00BB1BA6" w:rsidP="00BB1BA6">
      <w:pPr>
        <w:pBdr>
          <w:bottom w:val="single" w:sz="6" w:space="1" w:color="auto"/>
        </w:pBd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R(a)</m:t>
          </m:r>
        </m:oMath>
      </m:oMathPara>
    </w:p>
    <w:p w:rsidR="00BB1BA6" w:rsidRPr="00BB1BA6" w:rsidRDefault="00BB1BA6" w:rsidP="00BB1BA6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∴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∃x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&amp;Q(x</m:t>
              </m:r>
            </m:e>
          </m:d>
        </m:oMath>
      </m:oMathPara>
    </w:p>
    <w:p w:rsidR="00BB1BA6" w:rsidRDefault="00BB1BA6" w:rsidP="00BB1BA6">
      <w:pPr>
        <w:rPr>
          <w:rFonts w:eastAsiaTheme="minorEastAsia"/>
        </w:rPr>
      </w:pPr>
      <w:r>
        <w:rPr>
          <w:rFonts w:eastAsiaTheme="minorEastAsia"/>
        </w:rPr>
        <w:t xml:space="preserve">Read </w:t>
      </w:r>
      <w:r w:rsidR="0097637C">
        <w:rPr>
          <w:rFonts w:eastAsiaTheme="minorEastAsia"/>
        </w:rPr>
        <w:t xml:space="preserve">it </w:t>
      </w:r>
      <w:r>
        <w:rPr>
          <w:rFonts w:eastAsiaTheme="minorEastAsia"/>
        </w:rPr>
        <w:t xml:space="preserve">as: </w:t>
      </w:r>
    </w:p>
    <w:p w:rsidR="00BB1BA6" w:rsidRDefault="00BB1BA6" w:rsidP="00BB1BA6">
      <w:pPr>
        <w:rPr>
          <w:rFonts w:eastAsiaTheme="minorEastAsia"/>
        </w:rPr>
      </w:pPr>
      <w:r>
        <w:rPr>
          <w:rFonts w:eastAsiaTheme="minorEastAsia"/>
        </w:rPr>
        <w:t xml:space="preserve">For all x, if predicate P is true with </w:t>
      </w:r>
      <w:r w:rsidR="0097637C">
        <w:rPr>
          <w:rFonts w:eastAsiaTheme="minorEastAsia"/>
        </w:rPr>
        <w:t xml:space="preserve">the value </w:t>
      </w:r>
      <w:r>
        <w:rPr>
          <w:rFonts w:eastAsiaTheme="minorEastAsia"/>
        </w:rPr>
        <w:t>x, then predicate Q is true with x.</w:t>
      </w:r>
    </w:p>
    <w:p w:rsidR="00BB1BA6" w:rsidRDefault="00BB1BA6" w:rsidP="00BB1BA6">
      <w:r>
        <w:t>P is true for value a.</w:t>
      </w:r>
    </w:p>
    <w:p w:rsidR="00BB1BA6" w:rsidRDefault="00BB1BA6" w:rsidP="00BB1BA6">
      <w:r>
        <w:t>Predicate R is true for value a.</w:t>
      </w:r>
    </w:p>
    <w:p w:rsidR="00BB1BA6" w:rsidRDefault="00BB1BA6" w:rsidP="00BB1BA6">
      <w:r>
        <w:t>Therefore, there exists an x such that</w:t>
      </w:r>
      <w:r w:rsidR="0097637C">
        <w:t xml:space="preserve"> R</w:t>
      </w:r>
      <w:r w:rsidR="00351E35">
        <w:t xml:space="preserve"> is true</w:t>
      </w:r>
      <w:r w:rsidR="0097637C">
        <w:t xml:space="preserve"> with x and Q</w:t>
      </w:r>
      <w:r w:rsidR="00351E35">
        <w:t xml:space="preserve"> is true</w:t>
      </w:r>
      <w:r w:rsidR="0097637C">
        <w:t xml:space="preserve"> with x</w:t>
      </w:r>
      <w:r w:rsidR="00351E35">
        <w:t>.</w:t>
      </w:r>
    </w:p>
    <w:p w:rsidR="00C16FF9" w:rsidRDefault="00C16FF9" w:rsidP="00BB1BA6"/>
    <w:p w:rsidR="00C16FF9" w:rsidRDefault="00C16FF9" w:rsidP="00BB1BA6">
      <w:r>
        <w:t>Extra Credit: Replace P, Q, and R with real-world concepts.</w:t>
      </w:r>
      <w:bookmarkStart w:id="0" w:name="_GoBack"/>
      <w:bookmarkEnd w:id="0"/>
    </w:p>
    <w:p w:rsidR="00C16FF9" w:rsidRPr="00BB1BA6" w:rsidRDefault="00C16FF9" w:rsidP="00BB1BA6"/>
    <w:sectPr w:rsidR="00C16FF9" w:rsidRPr="00BB1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4280A"/>
    <w:multiLevelType w:val="hybridMultilevel"/>
    <w:tmpl w:val="6840D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D3"/>
    <w:rsid w:val="002A0096"/>
    <w:rsid w:val="00351E35"/>
    <w:rsid w:val="00391FEA"/>
    <w:rsid w:val="005557D3"/>
    <w:rsid w:val="006A7E0B"/>
    <w:rsid w:val="0070383C"/>
    <w:rsid w:val="0079558C"/>
    <w:rsid w:val="0081737A"/>
    <w:rsid w:val="0097637C"/>
    <w:rsid w:val="00A64D61"/>
    <w:rsid w:val="00B70516"/>
    <w:rsid w:val="00BB1BA6"/>
    <w:rsid w:val="00C02C1B"/>
    <w:rsid w:val="00C16FF9"/>
    <w:rsid w:val="00DC52B4"/>
    <w:rsid w:val="00EF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9F5AA"/>
  <w15:chartTrackingRefBased/>
  <w15:docId w15:val="{C1B3F6E1-552B-4588-80DE-91BD83E2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05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05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7051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038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8</cp:revision>
  <dcterms:created xsi:type="dcterms:W3CDTF">2018-03-26T08:46:00Z</dcterms:created>
  <dcterms:modified xsi:type="dcterms:W3CDTF">2018-03-26T19:40:00Z</dcterms:modified>
</cp:coreProperties>
</file>